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7551" w:rsidRDefault="00516A21">
      <w:pPr>
        <w:rPr>
          <w:sz w:val="48"/>
          <w:szCs w:val="48"/>
        </w:rPr>
      </w:pPr>
      <w:r>
        <w:rPr>
          <w:sz w:val="48"/>
          <w:szCs w:val="48"/>
        </w:rPr>
        <w:t>Data Science – 0</w:t>
      </w:r>
    </w:p>
    <w:p w:rsidR="0071360F" w:rsidRDefault="00EC7551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793578BD" wp14:editId="3FF07DA6">
            <wp:extent cx="6134100" cy="32634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35057" cy="326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51" w:rsidRDefault="00EC7551">
      <w:pPr>
        <w:rPr>
          <w:sz w:val="48"/>
          <w:szCs w:val="48"/>
        </w:rPr>
      </w:pPr>
    </w:p>
    <w:p w:rsidR="00EC7551" w:rsidRDefault="001116D0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3DE1A3C3" wp14:editId="2DD20F10">
            <wp:extent cx="5731510" cy="34137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1" w:rsidRDefault="00516A21">
      <w:r>
        <w:rPr>
          <w:noProof/>
          <w:lang w:eastAsia="en-IN"/>
        </w:rPr>
        <w:lastRenderedPageBreak/>
        <w:drawing>
          <wp:inline distT="0" distB="0" distL="0" distR="0" wp14:anchorId="533184CA" wp14:editId="3A23427F">
            <wp:extent cx="5731510" cy="32715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1" w:rsidRDefault="00516A21"/>
    <w:p w:rsidR="00516A21" w:rsidRDefault="00516A21">
      <w:r>
        <w:rPr>
          <w:noProof/>
          <w:lang w:eastAsia="en-IN"/>
        </w:rPr>
        <w:drawing>
          <wp:inline distT="0" distB="0" distL="0" distR="0" wp14:anchorId="5EB2A3E4" wp14:editId="78BE8476">
            <wp:extent cx="5731510" cy="30410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6D0" w:rsidRDefault="001116D0"/>
    <w:p w:rsidR="001116D0" w:rsidRDefault="00CC76CD">
      <w:r>
        <w:rPr>
          <w:noProof/>
          <w:lang w:eastAsia="en-IN"/>
        </w:rPr>
        <w:lastRenderedPageBreak/>
        <w:drawing>
          <wp:inline distT="0" distB="0" distL="0" distR="0" wp14:anchorId="54A27A1C" wp14:editId="55C31EAC">
            <wp:extent cx="5731510" cy="29946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80" w:rsidRDefault="007C7A80"/>
    <w:p w:rsidR="007C7A80" w:rsidRDefault="007C7A80">
      <w:r>
        <w:t>Job Guarantee:</w:t>
      </w:r>
    </w:p>
    <w:p w:rsidR="007C7A80" w:rsidRDefault="007C7A80">
      <w:r>
        <w:rPr>
          <w:noProof/>
          <w:lang w:eastAsia="en-IN"/>
        </w:rPr>
        <w:drawing>
          <wp:inline distT="0" distB="0" distL="0" distR="0" wp14:anchorId="2174018E" wp14:editId="4C4A83B1">
            <wp:extent cx="5731510" cy="3143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80" w:rsidRDefault="007C7A80">
      <w:r>
        <w:rPr>
          <w:noProof/>
          <w:lang w:eastAsia="en-IN"/>
        </w:rPr>
        <w:lastRenderedPageBreak/>
        <w:drawing>
          <wp:inline distT="0" distB="0" distL="0" distR="0" wp14:anchorId="645D1A53" wp14:editId="5129E093">
            <wp:extent cx="5731510" cy="29324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53" w:rsidRDefault="00986A53"/>
    <w:p w:rsidR="00986A53" w:rsidRDefault="00986A53">
      <w:r>
        <w:t>Why Learn Python</w:t>
      </w:r>
    </w:p>
    <w:p w:rsidR="00986A53" w:rsidRDefault="00986A53">
      <w:r>
        <w:rPr>
          <w:noProof/>
          <w:lang w:eastAsia="en-IN"/>
        </w:rPr>
        <w:drawing>
          <wp:inline distT="0" distB="0" distL="0" distR="0" wp14:anchorId="1F99948E" wp14:editId="1C399430">
            <wp:extent cx="5731510" cy="2961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13" w:rsidRDefault="000B6B13"/>
    <w:p w:rsidR="000B6B13" w:rsidRDefault="000B6B13">
      <w:r>
        <w:t>Python 1</w:t>
      </w:r>
    </w:p>
    <w:p w:rsidR="000B6B13" w:rsidRDefault="000B6B13">
      <w:pPr>
        <w:rPr>
          <w:sz w:val="28"/>
          <w:szCs w:val="28"/>
        </w:rPr>
      </w:pPr>
      <w:r>
        <w:rPr>
          <w:sz w:val="28"/>
          <w:szCs w:val="28"/>
        </w:rPr>
        <w:t>Import keywords</w:t>
      </w:r>
    </w:p>
    <w:p w:rsidR="000B6B13" w:rsidRDefault="000B6B13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D24B54F" wp14:editId="2135BF80">
            <wp:extent cx="5731510" cy="2461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13" w:rsidRDefault="000B6B1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1B4D12B" wp14:editId="1FA4CA09">
            <wp:extent cx="6339840" cy="32156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3858" cy="32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13" w:rsidRDefault="000B6B13">
      <w:pPr>
        <w:rPr>
          <w:sz w:val="28"/>
          <w:szCs w:val="28"/>
        </w:rPr>
      </w:pPr>
    </w:p>
    <w:p w:rsidR="000B6B13" w:rsidRDefault="000B6B13">
      <w:pPr>
        <w:rPr>
          <w:sz w:val="28"/>
          <w:szCs w:val="28"/>
        </w:rPr>
      </w:pPr>
      <w:r>
        <w:rPr>
          <w:sz w:val="28"/>
          <w:szCs w:val="28"/>
        </w:rPr>
        <w:t xml:space="preserve">We </w:t>
      </w:r>
      <w:proofErr w:type="spellStart"/>
      <w:r>
        <w:rPr>
          <w:sz w:val="28"/>
          <w:szCs w:val="28"/>
        </w:rPr>
        <w:t>can not</w:t>
      </w:r>
      <w:proofErr w:type="spellEnd"/>
      <w:r>
        <w:rPr>
          <w:sz w:val="28"/>
          <w:szCs w:val="28"/>
        </w:rPr>
        <w:t xml:space="preserve"> use special character like@#%$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 in our identifiers.</w:t>
      </w:r>
    </w:p>
    <w:p w:rsidR="000B6B13" w:rsidRDefault="000B6B13">
      <w:pPr>
        <w:rPr>
          <w:sz w:val="28"/>
          <w:szCs w:val="28"/>
        </w:rPr>
      </w:pPr>
    </w:p>
    <w:p w:rsidR="000B6B13" w:rsidRDefault="000B6B13">
      <w:pPr>
        <w:rPr>
          <w:sz w:val="28"/>
          <w:szCs w:val="28"/>
        </w:rPr>
      </w:pPr>
      <w:r>
        <w:rPr>
          <w:sz w:val="28"/>
          <w:szCs w:val="28"/>
        </w:rPr>
        <w:t>Comments:</w:t>
      </w:r>
    </w:p>
    <w:p w:rsidR="000B6B13" w:rsidRDefault="000B6B13">
      <w:pPr>
        <w:rPr>
          <w:sz w:val="28"/>
          <w:szCs w:val="28"/>
        </w:rPr>
      </w:pPr>
      <w:r>
        <w:rPr>
          <w:sz w:val="28"/>
          <w:szCs w:val="28"/>
        </w:rPr>
        <w:t xml:space="preserve">We use # for single line comment </w:t>
      </w:r>
    </w:p>
    <w:p w:rsidR="000B6B13" w:rsidRDefault="000B6B13">
      <w:pPr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proofErr w:type="spellStart"/>
      <w:proofErr w:type="gramStart"/>
      <w:r>
        <w:rPr>
          <w:sz w:val="28"/>
          <w:szCs w:val="28"/>
        </w:rPr>
        <w:t>abhay</w:t>
      </w:r>
      <w:proofErr w:type="spellEnd"/>
      <w:proofErr w:type="gramEnd"/>
    </w:p>
    <w:p w:rsidR="000B6B13" w:rsidRDefault="000B6B13">
      <w:pPr>
        <w:rPr>
          <w:sz w:val="28"/>
          <w:szCs w:val="28"/>
        </w:rPr>
      </w:pPr>
    </w:p>
    <w:p w:rsidR="000B6B13" w:rsidRDefault="000B6B13">
      <w:pPr>
        <w:rPr>
          <w:sz w:val="28"/>
          <w:szCs w:val="28"/>
        </w:rPr>
      </w:pPr>
      <w:r>
        <w:rPr>
          <w:sz w:val="28"/>
          <w:szCs w:val="28"/>
        </w:rPr>
        <w:t>For multiline comment we use ‘’’ or “””</w:t>
      </w:r>
    </w:p>
    <w:p w:rsidR="000B6B13" w:rsidRDefault="000B6B13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81DE576" wp14:editId="6DE575DE">
            <wp:extent cx="5731510" cy="3030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13" w:rsidRDefault="000B6B13">
      <w:pPr>
        <w:rPr>
          <w:sz w:val="28"/>
          <w:szCs w:val="28"/>
        </w:rPr>
      </w:pPr>
    </w:p>
    <w:p w:rsidR="000B6B13" w:rsidRDefault="000B6B1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70DB8FD" wp14:editId="3BB7E783">
            <wp:extent cx="6027420" cy="30911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2C" w:rsidRDefault="0039492C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254DF9A" wp14:editId="1C801706">
            <wp:extent cx="5731510" cy="33064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2C" w:rsidRDefault="0039492C">
      <w:pPr>
        <w:rPr>
          <w:sz w:val="28"/>
          <w:szCs w:val="28"/>
        </w:rPr>
      </w:pPr>
    </w:p>
    <w:p w:rsidR="0039492C" w:rsidRDefault="0039492C">
      <w:pPr>
        <w:rPr>
          <w:sz w:val="28"/>
          <w:szCs w:val="28"/>
        </w:rPr>
      </w:pPr>
      <w:r>
        <w:rPr>
          <w:sz w:val="28"/>
          <w:szCs w:val="28"/>
        </w:rPr>
        <w:t>Put multiple statement in single line is:</w:t>
      </w:r>
    </w:p>
    <w:p w:rsidR="0039492C" w:rsidRDefault="0039492C">
      <w:pPr>
        <w:rPr>
          <w:sz w:val="28"/>
          <w:szCs w:val="28"/>
        </w:rPr>
      </w:pPr>
      <w:r>
        <w:rPr>
          <w:sz w:val="28"/>
          <w:szCs w:val="28"/>
        </w:rPr>
        <w:t>a =30; b=20; c=1</w:t>
      </w:r>
    </w:p>
    <w:p w:rsidR="0039492C" w:rsidRDefault="0039492C">
      <w:pPr>
        <w:rPr>
          <w:sz w:val="28"/>
          <w:szCs w:val="28"/>
        </w:rPr>
      </w:pPr>
    </w:p>
    <w:p w:rsidR="0039492C" w:rsidRDefault="0039492C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E75C51" wp14:editId="69FB73BC">
            <wp:extent cx="5731510" cy="2998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2C" w:rsidRDefault="0039492C">
      <w:pPr>
        <w:rPr>
          <w:sz w:val="28"/>
          <w:szCs w:val="28"/>
        </w:rPr>
      </w:pPr>
    </w:p>
    <w:p w:rsidR="0039492C" w:rsidRDefault="0039492C">
      <w:pPr>
        <w:rPr>
          <w:sz w:val="28"/>
          <w:szCs w:val="28"/>
        </w:rPr>
      </w:pPr>
      <w:r>
        <w:rPr>
          <w:sz w:val="28"/>
          <w:szCs w:val="28"/>
        </w:rPr>
        <w:t>Multiple assignment in single line</w:t>
      </w:r>
    </w:p>
    <w:p w:rsidR="0039492C" w:rsidRDefault="0039492C">
      <w:pPr>
        <w:rPr>
          <w:sz w:val="28"/>
          <w:szCs w:val="28"/>
        </w:rPr>
      </w:pPr>
      <w:r>
        <w:rPr>
          <w:sz w:val="28"/>
          <w:szCs w:val="28"/>
        </w:rPr>
        <w:t xml:space="preserve">A, </w:t>
      </w:r>
      <w:proofErr w:type="gramStart"/>
      <w:r>
        <w:rPr>
          <w:sz w:val="28"/>
          <w:szCs w:val="28"/>
        </w:rPr>
        <w:t>b ,c</w:t>
      </w:r>
      <w:proofErr w:type="gramEnd"/>
      <w:r>
        <w:rPr>
          <w:sz w:val="28"/>
          <w:szCs w:val="28"/>
        </w:rPr>
        <w:t xml:space="preserve"> =10 ,20 ,30</w:t>
      </w:r>
    </w:p>
    <w:p w:rsidR="0039492C" w:rsidRDefault="0039492C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0956BBD" wp14:editId="6C7340B3">
            <wp:extent cx="4800600" cy="2886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2C" w:rsidRDefault="0039492C">
      <w:pPr>
        <w:rPr>
          <w:sz w:val="28"/>
          <w:szCs w:val="28"/>
        </w:rPr>
      </w:pPr>
    </w:p>
    <w:p w:rsidR="0039492C" w:rsidRDefault="0039492C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8803743" wp14:editId="251F55EF">
            <wp:extent cx="5731510" cy="32607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56" w:rsidRDefault="002F6356">
      <w:pPr>
        <w:rPr>
          <w:sz w:val="28"/>
          <w:szCs w:val="28"/>
        </w:rPr>
      </w:pPr>
      <w:r>
        <w:rPr>
          <w:sz w:val="28"/>
          <w:szCs w:val="28"/>
        </w:rPr>
        <w:t xml:space="preserve"> A=1+2j</w:t>
      </w:r>
    </w:p>
    <w:p w:rsidR="002F6356" w:rsidRDefault="002F6356">
      <w:pPr>
        <w:rPr>
          <w:sz w:val="28"/>
          <w:szCs w:val="28"/>
        </w:rPr>
      </w:pPr>
      <w:r>
        <w:rPr>
          <w:sz w:val="28"/>
          <w:szCs w:val="28"/>
        </w:rPr>
        <w:t>We can use complex variable</w:t>
      </w:r>
    </w:p>
    <w:p w:rsidR="002F6356" w:rsidRDefault="002F6356">
      <w:pPr>
        <w:rPr>
          <w:sz w:val="28"/>
          <w:szCs w:val="28"/>
        </w:rPr>
      </w:pPr>
      <w:r>
        <w:rPr>
          <w:sz w:val="28"/>
          <w:szCs w:val="28"/>
        </w:rPr>
        <w:t>Boolean variables are true and false</w:t>
      </w:r>
    </w:p>
    <w:p w:rsidR="002F6356" w:rsidRDefault="002F6356">
      <w:pPr>
        <w:rPr>
          <w:sz w:val="28"/>
          <w:szCs w:val="28"/>
        </w:rPr>
      </w:pPr>
    </w:p>
    <w:p w:rsidR="002F6356" w:rsidRDefault="002F635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5693A5A" wp14:editId="1FE2861D">
            <wp:extent cx="5731510" cy="31508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56" w:rsidRDefault="002F635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74EBF3" wp14:editId="3840E754">
            <wp:extent cx="3514725" cy="2409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56" w:rsidRDefault="002F6356">
      <w:pPr>
        <w:rPr>
          <w:sz w:val="28"/>
          <w:szCs w:val="28"/>
        </w:rPr>
      </w:pPr>
    </w:p>
    <w:p w:rsidR="002F6356" w:rsidRDefault="002F635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A573643" wp14:editId="0068C355">
            <wp:extent cx="5731510" cy="31737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FE2" w:rsidRDefault="00195FE2">
      <w:pPr>
        <w:rPr>
          <w:sz w:val="28"/>
          <w:szCs w:val="28"/>
        </w:rPr>
      </w:pPr>
    </w:p>
    <w:p w:rsidR="00195FE2" w:rsidRDefault="00195FE2">
      <w:pPr>
        <w:rPr>
          <w:sz w:val="28"/>
          <w:szCs w:val="28"/>
        </w:rPr>
      </w:pPr>
      <w:r>
        <w:rPr>
          <w:sz w:val="28"/>
          <w:szCs w:val="28"/>
        </w:rPr>
        <w:t>Tuple</w:t>
      </w:r>
    </w:p>
    <w:p w:rsidR="00195FE2" w:rsidRDefault="00195FE2">
      <w:pPr>
        <w:rPr>
          <w:sz w:val="28"/>
          <w:szCs w:val="28"/>
        </w:rPr>
      </w:pPr>
    </w:p>
    <w:p w:rsidR="00195FE2" w:rsidRDefault="00195FE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D6AE1C" wp14:editId="5646F570">
            <wp:extent cx="5731510" cy="30346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FE2" w:rsidRDefault="00195FE2">
      <w:pPr>
        <w:rPr>
          <w:sz w:val="28"/>
          <w:szCs w:val="28"/>
        </w:rPr>
      </w:pPr>
    </w:p>
    <w:p w:rsidR="00195FE2" w:rsidRDefault="00195FE2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E2DDF4E" wp14:editId="4473DC85">
            <wp:extent cx="5731510" cy="27971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2B" w:rsidRDefault="00DF42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0C4073" wp14:editId="06733597">
            <wp:extent cx="5731510" cy="18923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2B" w:rsidRDefault="00DF422B">
      <w:pPr>
        <w:rPr>
          <w:sz w:val="28"/>
          <w:szCs w:val="28"/>
        </w:rPr>
      </w:pPr>
    </w:p>
    <w:p w:rsidR="00DF422B" w:rsidRDefault="00DF42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AD1C06F" wp14:editId="2EB1FFC2">
            <wp:extent cx="5731510" cy="31381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2B" w:rsidRDefault="00DF422B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C157E15" wp14:editId="1D5002A2">
            <wp:extent cx="5731510" cy="27444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2B" w:rsidRDefault="00DF422B">
      <w:r>
        <w:rPr>
          <w:noProof/>
          <w:lang w:eastAsia="en-IN"/>
        </w:rPr>
        <w:drawing>
          <wp:inline distT="0" distB="0" distL="0" distR="0" wp14:anchorId="7A1E2216" wp14:editId="2C6E9B9A">
            <wp:extent cx="5731510" cy="11588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2B" w:rsidRDefault="00DF422B">
      <w:r>
        <w:rPr>
          <w:noProof/>
          <w:lang w:eastAsia="en-IN"/>
        </w:rPr>
        <w:drawing>
          <wp:inline distT="0" distB="0" distL="0" distR="0" wp14:anchorId="3E6FD806" wp14:editId="3B8F9593">
            <wp:extent cx="5295900" cy="2228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DE" w:rsidRDefault="009A00DE"/>
    <w:p w:rsidR="009A00DE" w:rsidRDefault="009A00DE">
      <w:r>
        <w:rPr>
          <w:noProof/>
          <w:lang w:eastAsia="en-IN"/>
        </w:rPr>
        <w:lastRenderedPageBreak/>
        <w:drawing>
          <wp:inline distT="0" distB="0" distL="0" distR="0" wp14:anchorId="5C19AE18" wp14:editId="5832E21E">
            <wp:extent cx="5731510" cy="29140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DE" w:rsidRDefault="009A00DE">
      <w:r>
        <w:rPr>
          <w:noProof/>
          <w:lang w:eastAsia="en-IN"/>
        </w:rPr>
        <w:drawing>
          <wp:inline distT="0" distB="0" distL="0" distR="0" wp14:anchorId="36D5221F" wp14:editId="4ECBAB36">
            <wp:extent cx="5600700" cy="1695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DE" w:rsidRDefault="009A00DE">
      <w:r>
        <w:rPr>
          <w:noProof/>
          <w:lang w:eastAsia="en-IN"/>
        </w:rPr>
        <w:drawing>
          <wp:inline distT="0" distB="0" distL="0" distR="0" wp14:anchorId="6ED0BE4A" wp14:editId="0B1F0A80">
            <wp:extent cx="5731510" cy="28568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DE" w:rsidRDefault="009A00DE">
      <w:r>
        <w:rPr>
          <w:noProof/>
          <w:lang w:eastAsia="en-IN"/>
        </w:rPr>
        <w:lastRenderedPageBreak/>
        <w:drawing>
          <wp:inline distT="0" distB="0" distL="0" distR="0" wp14:anchorId="0D76CF49" wp14:editId="4940B565">
            <wp:extent cx="1819275" cy="30575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DE" w:rsidRDefault="009A00DE">
      <w:r>
        <w:t>Modulo operator is give reminder (Ex 15%2 = 1)</w:t>
      </w:r>
    </w:p>
    <w:p w:rsidR="009A00DE" w:rsidRDefault="009A00DE">
      <w:r>
        <w:t>Floor operator is give (Ex 15 //2 = 7)</w:t>
      </w:r>
    </w:p>
    <w:p w:rsidR="009A00DE" w:rsidRDefault="002F222D">
      <w:r>
        <w:rPr>
          <w:noProof/>
          <w:lang w:eastAsia="en-IN"/>
        </w:rPr>
        <w:drawing>
          <wp:inline distT="0" distB="0" distL="0" distR="0" wp14:anchorId="632321AC" wp14:editId="742E884D">
            <wp:extent cx="5731510" cy="34010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2D" w:rsidRDefault="002F222D">
      <w:r>
        <w:rPr>
          <w:noProof/>
          <w:lang w:eastAsia="en-IN"/>
        </w:rPr>
        <w:lastRenderedPageBreak/>
        <w:drawing>
          <wp:inline distT="0" distB="0" distL="0" distR="0" wp14:anchorId="5AFB3F05" wp14:editId="7167A230">
            <wp:extent cx="3924300" cy="2790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2D" w:rsidRDefault="002F222D"/>
    <w:p w:rsidR="002F222D" w:rsidRDefault="002F222D">
      <w:r>
        <w:rPr>
          <w:noProof/>
          <w:lang w:eastAsia="en-IN"/>
        </w:rPr>
        <w:drawing>
          <wp:inline distT="0" distB="0" distL="0" distR="0" wp14:anchorId="51D43CFE" wp14:editId="174E0003">
            <wp:extent cx="5731510" cy="31286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2D" w:rsidRDefault="002F222D">
      <w:r>
        <w:rPr>
          <w:noProof/>
          <w:lang w:eastAsia="en-IN"/>
        </w:rPr>
        <w:lastRenderedPageBreak/>
        <w:drawing>
          <wp:inline distT="0" distB="0" distL="0" distR="0" wp14:anchorId="51A31655" wp14:editId="65627E2D">
            <wp:extent cx="5731510" cy="33801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2D" w:rsidRDefault="002F222D">
      <w:r>
        <w:rPr>
          <w:noProof/>
          <w:lang w:eastAsia="en-IN"/>
        </w:rPr>
        <w:drawing>
          <wp:inline distT="0" distB="0" distL="0" distR="0" wp14:anchorId="79C4D853" wp14:editId="1DFDE858">
            <wp:extent cx="1819275" cy="12954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2D" w:rsidRDefault="002F222D">
      <w:r>
        <w:rPr>
          <w:noProof/>
          <w:lang w:eastAsia="en-IN"/>
        </w:rPr>
        <w:drawing>
          <wp:inline distT="0" distB="0" distL="0" distR="0" wp14:anchorId="4F6F4883" wp14:editId="667B8DF7">
            <wp:extent cx="5731510" cy="25742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2D" w:rsidRDefault="002F222D">
      <w:r>
        <w:rPr>
          <w:noProof/>
          <w:lang w:eastAsia="en-IN"/>
        </w:rPr>
        <w:lastRenderedPageBreak/>
        <w:drawing>
          <wp:inline distT="0" distB="0" distL="0" distR="0" wp14:anchorId="6C2ADE7A" wp14:editId="240A3DEC">
            <wp:extent cx="3705225" cy="19145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BD" w:rsidRDefault="00D156BD"/>
    <w:p w:rsidR="00D156BD" w:rsidRDefault="00D156BD">
      <w:r>
        <w:t xml:space="preserve">Only for complex data types like list tuples dictionary is operator not worked for string and </w:t>
      </w:r>
      <w:proofErr w:type="spellStart"/>
      <w:r>
        <w:t>int</w:t>
      </w:r>
      <w:proofErr w:type="spellEnd"/>
      <w:r>
        <w:t xml:space="preserve"> it is working.</w:t>
      </w:r>
    </w:p>
    <w:p w:rsidR="002F222D" w:rsidRDefault="002F222D">
      <w:r>
        <w:rPr>
          <w:noProof/>
          <w:lang w:eastAsia="en-IN"/>
        </w:rPr>
        <w:drawing>
          <wp:inline distT="0" distB="0" distL="0" distR="0" wp14:anchorId="6302DFC3" wp14:editId="55DF4121">
            <wp:extent cx="5731510" cy="32442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2D" w:rsidRDefault="002F222D"/>
    <w:p w:rsidR="002F222D" w:rsidRDefault="002F222D">
      <w:r>
        <w:t xml:space="preserve">In dictionary we only can check keys not the values </w:t>
      </w:r>
    </w:p>
    <w:p w:rsidR="002F222D" w:rsidRDefault="0022339E">
      <w:r>
        <w:rPr>
          <w:noProof/>
          <w:lang w:eastAsia="en-IN"/>
        </w:rPr>
        <w:lastRenderedPageBreak/>
        <w:drawing>
          <wp:inline distT="0" distB="0" distL="0" distR="0" wp14:anchorId="0E9CF5CF" wp14:editId="5354977B">
            <wp:extent cx="5731510" cy="29165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drawing>
          <wp:inline distT="0" distB="0" distL="0" distR="0" wp14:anchorId="63FF5E10" wp14:editId="0616F95B">
            <wp:extent cx="3019425" cy="9334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/>
    <w:p w:rsidR="0022339E" w:rsidRDefault="0022339E">
      <w:r>
        <w:t>Except 0</w:t>
      </w:r>
      <w:proofErr w:type="gramStart"/>
      <w:r>
        <w:t>,None</w:t>
      </w:r>
      <w:proofErr w:type="gramEnd"/>
      <w:r>
        <w:t xml:space="preserve">, false </w:t>
      </w:r>
      <w:proofErr w:type="spellStart"/>
      <w:r>
        <w:t>everthing</w:t>
      </w:r>
      <w:proofErr w:type="spellEnd"/>
      <w:r>
        <w:t xml:space="preserve"> is true (ex= -1)</w:t>
      </w:r>
    </w:p>
    <w:p w:rsidR="0022339E" w:rsidRDefault="0022339E">
      <w:r>
        <w:rPr>
          <w:noProof/>
          <w:lang w:eastAsia="en-IN"/>
        </w:rPr>
        <w:drawing>
          <wp:inline distT="0" distB="0" distL="0" distR="0" wp14:anchorId="5D5C61CA" wp14:editId="456CAF9B">
            <wp:extent cx="2724150" cy="1790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lastRenderedPageBreak/>
        <w:drawing>
          <wp:inline distT="0" distB="0" distL="0" distR="0" wp14:anchorId="1A28CD93" wp14:editId="59321C1E">
            <wp:extent cx="5731510" cy="25692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t>While Loop</w:t>
      </w:r>
    </w:p>
    <w:p w:rsidR="0022339E" w:rsidRDefault="0022339E">
      <w:r>
        <w:rPr>
          <w:noProof/>
          <w:lang w:eastAsia="en-IN"/>
        </w:rPr>
        <w:drawing>
          <wp:inline distT="0" distB="0" distL="0" distR="0" wp14:anchorId="3CA0D7CB" wp14:editId="2500EFFD">
            <wp:extent cx="2667000" cy="1428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drawing>
          <wp:inline distT="0" distB="0" distL="0" distR="0" wp14:anchorId="4370A101" wp14:editId="2E9EFE3E">
            <wp:extent cx="5731510" cy="26092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/>
    <w:p w:rsidR="0022339E" w:rsidRDefault="0022339E">
      <w:r>
        <w:t>While Loop with Else Condition:</w:t>
      </w:r>
    </w:p>
    <w:p w:rsidR="0022339E" w:rsidRDefault="0022339E">
      <w:r>
        <w:rPr>
          <w:noProof/>
          <w:lang w:eastAsia="en-IN"/>
        </w:rPr>
        <w:lastRenderedPageBreak/>
        <w:drawing>
          <wp:inline distT="0" distB="0" distL="0" distR="0" wp14:anchorId="78C3E25D" wp14:editId="055C7DC7">
            <wp:extent cx="5731510" cy="30670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drawing>
          <wp:inline distT="0" distB="0" distL="0" distR="0" wp14:anchorId="0180B115" wp14:editId="1FD32679">
            <wp:extent cx="5731510" cy="30162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/>
    <w:p w:rsidR="0022339E" w:rsidRDefault="0022339E">
      <w:r>
        <w:t xml:space="preserve">Print </w:t>
      </w:r>
      <w:proofErr w:type="gramStart"/>
      <w:r>
        <w:t>All</w:t>
      </w:r>
      <w:proofErr w:type="gramEnd"/>
      <w:r>
        <w:t xml:space="preserve"> elements of a list using single line</w:t>
      </w:r>
    </w:p>
    <w:p w:rsidR="0022339E" w:rsidRDefault="0022339E">
      <w:hyperlink r:id="rId50" w:history="1">
        <w:r>
          <w:rPr>
            <w:rStyle w:val="Hyperlink"/>
          </w:rPr>
          <w:t>https://stackoverflow.com/questions/15769246/pythonic-way-to-print-list-items</w:t>
        </w:r>
      </w:hyperlink>
    </w:p>
    <w:p w:rsidR="0022339E" w:rsidRDefault="0022339E"/>
    <w:p w:rsidR="0022339E" w:rsidRDefault="0022339E">
      <w:r>
        <w:rPr>
          <w:noProof/>
          <w:lang w:eastAsia="en-IN"/>
        </w:rPr>
        <w:drawing>
          <wp:inline distT="0" distB="0" distL="0" distR="0" wp14:anchorId="2915DFC9" wp14:editId="220488A2">
            <wp:extent cx="2914650" cy="1200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lastRenderedPageBreak/>
        <w:drawing>
          <wp:inline distT="0" distB="0" distL="0" distR="0" wp14:anchorId="2638475B" wp14:editId="65DA61E0">
            <wp:extent cx="3924300" cy="2381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drawing>
          <wp:inline distT="0" distB="0" distL="0" distR="0" wp14:anchorId="361B2B1D" wp14:editId="403EBAE6">
            <wp:extent cx="5731510" cy="244348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drawing>
          <wp:inline distT="0" distB="0" distL="0" distR="0" wp14:anchorId="56A5886D" wp14:editId="4E22900B">
            <wp:extent cx="4981575" cy="18954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lastRenderedPageBreak/>
        <w:drawing>
          <wp:inline distT="0" distB="0" distL="0" distR="0" wp14:anchorId="36550961" wp14:editId="363EA62B">
            <wp:extent cx="5731510" cy="27628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drawing>
          <wp:inline distT="0" distB="0" distL="0" distR="0" wp14:anchorId="665DC402" wp14:editId="41C66615">
            <wp:extent cx="4600575" cy="33718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9E" w:rsidRDefault="0022339E">
      <w:r>
        <w:rPr>
          <w:noProof/>
          <w:lang w:eastAsia="en-IN"/>
        </w:rPr>
        <w:lastRenderedPageBreak/>
        <w:drawing>
          <wp:inline distT="0" distB="0" distL="0" distR="0" wp14:anchorId="09FD1625" wp14:editId="40AB3889">
            <wp:extent cx="5124450" cy="3257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339E" w:rsidRPr="00DF422B" w:rsidRDefault="0022339E">
      <w:r>
        <w:rPr>
          <w:noProof/>
          <w:lang w:eastAsia="en-IN"/>
        </w:rPr>
        <w:drawing>
          <wp:inline distT="0" distB="0" distL="0" distR="0" wp14:anchorId="6ED228C9" wp14:editId="5F0BF3AF">
            <wp:extent cx="3486150" cy="2590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339E" w:rsidRPr="00DF42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6A21"/>
    <w:rsid w:val="000B6B13"/>
    <w:rsid w:val="001116D0"/>
    <w:rsid w:val="00195FE2"/>
    <w:rsid w:val="0022339E"/>
    <w:rsid w:val="002F222D"/>
    <w:rsid w:val="002F6356"/>
    <w:rsid w:val="0039492C"/>
    <w:rsid w:val="00516A21"/>
    <w:rsid w:val="0071360F"/>
    <w:rsid w:val="007C7A80"/>
    <w:rsid w:val="00986A53"/>
    <w:rsid w:val="009A00DE"/>
    <w:rsid w:val="00CC76CD"/>
    <w:rsid w:val="00D156BD"/>
    <w:rsid w:val="00DF422B"/>
    <w:rsid w:val="00EC7551"/>
    <w:rsid w:val="00F57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90096B-B05E-400F-A879-2693EE758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2339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hyperlink" Target="https://stackoverflow.com/questions/15769246/pythonic-way-to-print-list-items" TargetMode="External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23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2019-06-01T04:17:00Z</dcterms:created>
  <dcterms:modified xsi:type="dcterms:W3CDTF">2019-06-03T03:55:00Z</dcterms:modified>
</cp:coreProperties>
</file>